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998" w:tblpY="1741"/>
        <w:tblW w:w="10774" w:type="dxa"/>
        <w:tblLook w:val="04A0" w:firstRow="1" w:lastRow="0" w:firstColumn="1" w:lastColumn="0" w:noHBand="0" w:noVBand="1"/>
      </w:tblPr>
      <w:tblGrid>
        <w:gridCol w:w="5807"/>
        <w:gridCol w:w="4967"/>
      </w:tblGrid>
      <w:tr w:rsidR="007E113D" w:rsidTr="00775560">
        <w:trPr>
          <w:trHeight w:val="4243"/>
        </w:trPr>
        <w:tc>
          <w:tcPr>
            <w:tcW w:w="5807" w:type="dxa"/>
          </w:tcPr>
          <w:p w:rsidR="000B74D8" w:rsidRPr="00775560" w:rsidRDefault="000B74D8" w:rsidP="005444AB">
            <w:pPr>
              <w:jc w:val="center"/>
              <w:rPr>
                <w:rFonts w:ascii="Verdana" w:hAnsi="Verdana"/>
                <w:b/>
                <w:color w:val="FF0000"/>
                <w:sz w:val="24"/>
              </w:rPr>
            </w:pPr>
            <w:r w:rsidRPr="00775560">
              <w:rPr>
                <w:rFonts w:ascii="Verdana" w:hAnsi="Verdana"/>
                <w:b/>
                <w:color w:val="FF0000"/>
                <w:sz w:val="24"/>
              </w:rPr>
              <w:t>Завтрак 1-4 классы</w:t>
            </w:r>
            <w:r w:rsidR="00E55C70" w:rsidRPr="00775560">
              <w:rPr>
                <w:rFonts w:ascii="Verdana" w:hAnsi="Verdana"/>
                <w:b/>
                <w:color w:val="FF0000"/>
                <w:sz w:val="24"/>
              </w:rPr>
              <w:t xml:space="preserve"> (166</w:t>
            </w:r>
            <w:r w:rsidR="005444AB" w:rsidRPr="00775560">
              <w:rPr>
                <w:rFonts w:ascii="Verdana" w:hAnsi="Verdana"/>
                <w:b/>
                <w:color w:val="FF0000"/>
                <w:sz w:val="24"/>
              </w:rPr>
              <w:t xml:space="preserve"> руб.)</w:t>
            </w:r>
          </w:p>
          <w:p w:rsidR="000B74D8" w:rsidRPr="005444AB" w:rsidRDefault="000B74D8" w:rsidP="005444AB">
            <w:pPr>
              <w:rPr>
                <w:b/>
                <w:sz w:val="24"/>
              </w:rPr>
            </w:pPr>
          </w:p>
          <w:p w:rsidR="00520FAF" w:rsidRPr="00520FAF" w:rsidRDefault="00520FAF" w:rsidP="00520FAF">
            <w:pPr>
              <w:rPr>
                <w:b/>
                <w:sz w:val="24"/>
              </w:rPr>
            </w:pPr>
            <w:r w:rsidRPr="00520FAF">
              <w:rPr>
                <w:b/>
                <w:sz w:val="24"/>
              </w:rPr>
              <w:t>МАКАРОНЫ ОТВАРНЫЕ С СЫРОМ</w:t>
            </w:r>
          </w:p>
          <w:p w:rsidR="00520FAF" w:rsidRPr="00520FAF" w:rsidRDefault="00520FAF" w:rsidP="00520FAF">
            <w:pPr>
              <w:rPr>
                <w:b/>
                <w:sz w:val="24"/>
              </w:rPr>
            </w:pPr>
            <w:r w:rsidRPr="00520FAF">
              <w:rPr>
                <w:b/>
                <w:sz w:val="24"/>
              </w:rPr>
              <w:t xml:space="preserve">ЙОГУРТ ФРУГУРТ 115 г. </w:t>
            </w:r>
          </w:p>
          <w:p w:rsidR="00520FAF" w:rsidRPr="00520FAF" w:rsidRDefault="00520FAF" w:rsidP="00520FAF">
            <w:pPr>
              <w:rPr>
                <w:b/>
                <w:sz w:val="24"/>
              </w:rPr>
            </w:pPr>
            <w:r w:rsidRPr="00520FAF">
              <w:rPr>
                <w:b/>
                <w:sz w:val="24"/>
              </w:rPr>
              <w:t>БАТОН НА ЗДОРОВЬЕ (пшенично-ржаной обогащённый витаминами, железом и кальцием)</w:t>
            </w:r>
          </w:p>
          <w:p w:rsidR="00520FAF" w:rsidRPr="00520FAF" w:rsidRDefault="00520FAF" w:rsidP="00520FAF">
            <w:pPr>
              <w:rPr>
                <w:b/>
                <w:sz w:val="24"/>
              </w:rPr>
            </w:pPr>
            <w:r w:rsidRPr="00520FAF">
              <w:rPr>
                <w:b/>
                <w:sz w:val="24"/>
              </w:rPr>
              <w:t>ЧАЙ С САХАРОМ</w:t>
            </w:r>
          </w:p>
          <w:p w:rsidR="00520FAF" w:rsidRPr="00520FAF" w:rsidRDefault="00520FAF" w:rsidP="00520FAF">
            <w:pPr>
              <w:rPr>
                <w:b/>
                <w:sz w:val="24"/>
              </w:rPr>
            </w:pPr>
            <w:r w:rsidRPr="00520FAF">
              <w:rPr>
                <w:b/>
                <w:sz w:val="24"/>
              </w:rPr>
              <w:t>КЕКС ДЛЯ ДЕТСКОГО ПИТАНИЯ</w:t>
            </w:r>
          </w:p>
          <w:p w:rsidR="00F11192" w:rsidRPr="005444AB" w:rsidRDefault="00520FAF" w:rsidP="00520FAF">
            <w:pPr>
              <w:rPr>
                <w:b/>
                <w:sz w:val="24"/>
              </w:rPr>
            </w:pPr>
            <w:r w:rsidRPr="00520FAF">
              <w:rPr>
                <w:b/>
                <w:sz w:val="24"/>
              </w:rPr>
              <w:t>МАНДАРИНЫ СВЕЖИЕ</w:t>
            </w:r>
            <w:bookmarkStart w:id="0" w:name="_GoBack"/>
            <w:bookmarkEnd w:id="0"/>
          </w:p>
        </w:tc>
        <w:tc>
          <w:tcPr>
            <w:tcW w:w="4967" w:type="dxa"/>
          </w:tcPr>
          <w:p w:rsidR="005D2351" w:rsidRDefault="005D2351" w:rsidP="00775560">
            <w:pPr>
              <w:jc w:val="center"/>
            </w:pPr>
          </w:p>
          <w:p w:rsidR="005D2351" w:rsidRPr="005D2351" w:rsidRDefault="005D2351" w:rsidP="005444AB"/>
          <w:p w:rsidR="000B74D8" w:rsidRPr="005D2351" w:rsidRDefault="00193FDA" w:rsidP="005444AB">
            <w:r w:rsidRPr="00193FDA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3909060" y="175958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397125" cy="1799590"/>
                  <wp:effectExtent l="0" t="6032" r="0" b="0"/>
                  <wp:wrapSquare wrapText="bothSides"/>
                  <wp:docPr id="2" name="Рисунок 2" descr="C:\Users\mulni\Downloads\IMG_20240916_110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ulni\Downloads\IMG_20240916_110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9712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113D" w:rsidTr="00775560">
        <w:trPr>
          <w:trHeight w:val="3530"/>
        </w:trPr>
        <w:tc>
          <w:tcPr>
            <w:tcW w:w="5807" w:type="dxa"/>
          </w:tcPr>
          <w:p w:rsidR="00AD0B92" w:rsidRPr="00775560" w:rsidRDefault="00AD0B92" w:rsidP="00775560">
            <w:pPr>
              <w:jc w:val="center"/>
              <w:rPr>
                <w:rFonts w:ascii="Verdana" w:hAnsi="Verdana"/>
                <w:b/>
                <w:color w:val="FF0000"/>
                <w:sz w:val="24"/>
              </w:rPr>
            </w:pPr>
            <w:r w:rsidRPr="00775560">
              <w:rPr>
                <w:rFonts w:ascii="Verdana" w:hAnsi="Verdana"/>
                <w:b/>
                <w:color w:val="FF0000"/>
                <w:sz w:val="24"/>
              </w:rPr>
              <w:t>Завтрак 5-11 классы</w:t>
            </w:r>
            <w:r w:rsidR="005444AB" w:rsidRPr="00775560">
              <w:rPr>
                <w:rFonts w:ascii="Verdana" w:hAnsi="Verdana"/>
                <w:b/>
                <w:color w:val="FF0000"/>
                <w:sz w:val="24"/>
              </w:rPr>
              <w:t xml:space="preserve"> </w:t>
            </w:r>
            <w:r w:rsidR="00175261" w:rsidRPr="00775560">
              <w:rPr>
                <w:rFonts w:ascii="Verdana" w:hAnsi="Verdana"/>
                <w:b/>
                <w:color w:val="FF0000"/>
                <w:sz w:val="24"/>
              </w:rPr>
              <w:t>(44</w:t>
            </w:r>
            <w:r w:rsidR="005444AB" w:rsidRPr="00775560">
              <w:rPr>
                <w:rFonts w:ascii="Verdana" w:hAnsi="Verdana"/>
                <w:b/>
                <w:color w:val="FF0000"/>
                <w:sz w:val="24"/>
              </w:rPr>
              <w:t xml:space="preserve"> руб.)</w:t>
            </w:r>
          </w:p>
          <w:p w:rsidR="00E55C70" w:rsidRDefault="00E55C70" w:rsidP="00E55C70">
            <w:pPr>
              <w:rPr>
                <w:b/>
                <w:sz w:val="24"/>
              </w:rPr>
            </w:pPr>
          </w:p>
          <w:p w:rsidR="00520FAF" w:rsidRPr="00520FAF" w:rsidRDefault="00520FAF" w:rsidP="00520FAF">
            <w:pPr>
              <w:rPr>
                <w:b/>
                <w:sz w:val="24"/>
              </w:rPr>
            </w:pPr>
            <w:r w:rsidRPr="00520FAF">
              <w:rPr>
                <w:b/>
                <w:sz w:val="24"/>
              </w:rPr>
              <w:t>МАКАРОНЫ ОТВАРНЫЕ С СЫРОМ</w:t>
            </w:r>
          </w:p>
          <w:p w:rsidR="00520FAF" w:rsidRDefault="00520FAF" w:rsidP="00520FAF">
            <w:pPr>
              <w:rPr>
                <w:b/>
                <w:sz w:val="24"/>
              </w:rPr>
            </w:pPr>
            <w:r w:rsidRPr="00520FAF">
              <w:rPr>
                <w:b/>
                <w:sz w:val="24"/>
              </w:rPr>
              <w:t>ЧАЙ С САХАРОМ</w:t>
            </w:r>
          </w:p>
          <w:p w:rsidR="00193FDA" w:rsidRDefault="00193FDA" w:rsidP="00520FA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ХЛЕБ СТОЛИЧНЫЙ</w:t>
            </w:r>
          </w:p>
          <w:p w:rsidR="00193FDA" w:rsidRPr="00520FAF" w:rsidRDefault="00193FDA" w:rsidP="00520FA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БАТОН С МАСЛОМ</w:t>
            </w:r>
          </w:p>
          <w:p w:rsidR="00137546" w:rsidRPr="005444AB" w:rsidRDefault="00137546" w:rsidP="00193FDA">
            <w:pPr>
              <w:rPr>
                <w:b/>
                <w:sz w:val="24"/>
              </w:rPr>
            </w:pPr>
          </w:p>
        </w:tc>
        <w:tc>
          <w:tcPr>
            <w:tcW w:w="4967" w:type="dxa"/>
          </w:tcPr>
          <w:p w:rsidR="00775560" w:rsidRDefault="00775560" w:rsidP="0075392F">
            <w:pPr>
              <w:jc w:val="center"/>
            </w:pPr>
          </w:p>
          <w:p w:rsidR="00775560" w:rsidRDefault="00775560" w:rsidP="0075392F">
            <w:pPr>
              <w:jc w:val="center"/>
            </w:pPr>
          </w:p>
          <w:p w:rsidR="00775560" w:rsidRDefault="00193FDA" w:rsidP="0075392F">
            <w:pPr>
              <w:jc w:val="center"/>
            </w:pPr>
            <w:r w:rsidRPr="00193FDA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EC50D4A" wp14:editId="089B8C21">
                  <wp:simplePos x="0" y="0"/>
                  <wp:positionH relativeFrom="margin">
                    <wp:posOffset>287020</wp:posOffset>
                  </wp:positionH>
                  <wp:positionV relativeFrom="margin">
                    <wp:posOffset>377190</wp:posOffset>
                  </wp:positionV>
                  <wp:extent cx="2397125" cy="1799590"/>
                  <wp:effectExtent l="0" t="6032" r="0" b="0"/>
                  <wp:wrapSquare wrapText="bothSides"/>
                  <wp:docPr id="1" name="Рисунок 1" descr="C:\Users\mulni\Downloads\IMG_20240916_110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lni\Downloads\IMG_20240916_110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9712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75560" w:rsidRDefault="00775560" w:rsidP="0075392F">
            <w:pPr>
              <w:jc w:val="center"/>
            </w:pPr>
          </w:p>
          <w:p w:rsidR="00775560" w:rsidRDefault="00775560" w:rsidP="0075392F">
            <w:pPr>
              <w:jc w:val="center"/>
            </w:pPr>
          </w:p>
          <w:p w:rsidR="00775560" w:rsidRDefault="00775560" w:rsidP="0075392F">
            <w:pPr>
              <w:jc w:val="center"/>
            </w:pPr>
          </w:p>
          <w:p w:rsidR="00775560" w:rsidRDefault="00775560" w:rsidP="0075392F">
            <w:pPr>
              <w:jc w:val="center"/>
            </w:pPr>
          </w:p>
          <w:p w:rsidR="00775560" w:rsidRDefault="00775560" w:rsidP="0075392F">
            <w:pPr>
              <w:jc w:val="center"/>
            </w:pPr>
          </w:p>
          <w:p w:rsidR="00775560" w:rsidRDefault="00775560" w:rsidP="0075392F">
            <w:pPr>
              <w:jc w:val="center"/>
            </w:pPr>
          </w:p>
          <w:p w:rsidR="00775560" w:rsidRDefault="00775560" w:rsidP="0075392F">
            <w:pPr>
              <w:jc w:val="center"/>
            </w:pPr>
          </w:p>
          <w:p w:rsidR="00775560" w:rsidRDefault="00775560" w:rsidP="0075392F">
            <w:pPr>
              <w:jc w:val="center"/>
            </w:pPr>
          </w:p>
          <w:p w:rsidR="00775560" w:rsidRDefault="00775560" w:rsidP="0075392F">
            <w:pPr>
              <w:jc w:val="center"/>
            </w:pPr>
          </w:p>
          <w:p w:rsidR="00775560" w:rsidRDefault="00775560" w:rsidP="0075392F">
            <w:pPr>
              <w:jc w:val="center"/>
            </w:pPr>
          </w:p>
          <w:p w:rsidR="00775560" w:rsidRDefault="00775560" w:rsidP="0075392F">
            <w:pPr>
              <w:jc w:val="center"/>
            </w:pPr>
          </w:p>
          <w:p w:rsidR="000B74D8" w:rsidRPr="005444AB" w:rsidRDefault="000B74D8" w:rsidP="0075392F">
            <w:pPr>
              <w:jc w:val="center"/>
            </w:pPr>
          </w:p>
        </w:tc>
      </w:tr>
      <w:tr w:rsidR="007E113D" w:rsidTr="00775560">
        <w:trPr>
          <w:trHeight w:val="3812"/>
        </w:trPr>
        <w:tc>
          <w:tcPr>
            <w:tcW w:w="5807" w:type="dxa"/>
          </w:tcPr>
          <w:p w:rsidR="00775560" w:rsidRDefault="00AD0B92" w:rsidP="005444AB">
            <w:pPr>
              <w:jc w:val="center"/>
              <w:rPr>
                <w:rFonts w:ascii="Verdana" w:hAnsi="Verdana"/>
                <w:b/>
                <w:color w:val="FF0000"/>
                <w:sz w:val="24"/>
              </w:rPr>
            </w:pPr>
            <w:r w:rsidRPr="00775560">
              <w:rPr>
                <w:rFonts w:ascii="Verdana" w:hAnsi="Verdana"/>
                <w:b/>
                <w:color w:val="FF0000"/>
                <w:sz w:val="24"/>
              </w:rPr>
              <w:t>Обед льготное питание 1-11 класс</w:t>
            </w:r>
            <w:r w:rsidR="00E55C70" w:rsidRPr="00775560">
              <w:rPr>
                <w:rFonts w:ascii="Verdana" w:hAnsi="Verdana"/>
                <w:b/>
                <w:color w:val="FF0000"/>
                <w:sz w:val="24"/>
              </w:rPr>
              <w:t xml:space="preserve"> </w:t>
            </w:r>
          </w:p>
          <w:p w:rsidR="000B74D8" w:rsidRPr="00775560" w:rsidRDefault="00E55C70" w:rsidP="005444AB">
            <w:pPr>
              <w:jc w:val="center"/>
              <w:rPr>
                <w:rFonts w:ascii="Verdana" w:hAnsi="Verdana"/>
                <w:b/>
                <w:color w:val="FF0000"/>
                <w:sz w:val="24"/>
              </w:rPr>
            </w:pPr>
            <w:r w:rsidRPr="00775560">
              <w:rPr>
                <w:rFonts w:ascii="Verdana" w:hAnsi="Verdana"/>
                <w:b/>
                <w:color w:val="FF0000"/>
                <w:sz w:val="24"/>
              </w:rPr>
              <w:t>(24</w:t>
            </w:r>
            <w:r w:rsidR="00175261" w:rsidRPr="00775560">
              <w:rPr>
                <w:rFonts w:ascii="Verdana" w:hAnsi="Verdana"/>
                <w:b/>
                <w:color w:val="FF0000"/>
                <w:sz w:val="24"/>
              </w:rPr>
              <w:t xml:space="preserve">8 </w:t>
            </w:r>
            <w:r w:rsidR="005444AB" w:rsidRPr="00775560">
              <w:rPr>
                <w:rFonts w:ascii="Verdana" w:hAnsi="Verdana"/>
                <w:b/>
                <w:color w:val="FF0000"/>
                <w:sz w:val="24"/>
              </w:rPr>
              <w:t>руб.)</w:t>
            </w:r>
          </w:p>
          <w:p w:rsidR="00405087" w:rsidRDefault="00405087" w:rsidP="005444AB">
            <w:pPr>
              <w:rPr>
                <w:b/>
                <w:sz w:val="24"/>
              </w:rPr>
            </w:pPr>
          </w:p>
          <w:p w:rsidR="00520FAF" w:rsidRPr="00520FAF" w:rsidRDefault="00520FAF" w:rsidP="00520FAF">
            <w:pPr>
              <w:rPr>
                <w:b/>
                <w:sz w:val="24"/>
              </w:rPr>
            </w:pPr>
            <w:r w:rsidRPr="00520FAF">
              <w:rPr>
                <w:b/>
                <w:sz w:val="24"/>
              </w:rPr>
              <w:t>САЛАТ ИЗ БЕЛОКОЧАННОЙ КАПУСТЫ, ОГУРЦОВ И СЛАДКОГО ПЕРЦА</w:t>
            </w:r>
          </w:p>
          <w:p w:rsidR="00520FAF" w:rsidRPr="00520FAF" w:rsidRDefault="00520FAF" w:rsidP="00520FAF">
            <w:pPr>
              <w:rPr>
                <w:b/>
                <w:sz w:val="24"/>
              </w:rPr>
            </w:pPr>
            <w:r w:rsidRPr="00520FAF">
              <w:rPr>
                <w:b/>
                <w:sz w:val="24"/>
              </w:rPr>
              <w:t>СУП КАРТОФЕЛЬНЫЙ С ГОРОХОМ И ГОВЯДИНОЙ</w:t>
            </w:r>
          </w:p>
          <w:p w:rsidR="00520FAF" w:rsidRPr="00520FAF" w:rsidRDefault="00520FAF" w:rsidP="00520FAF">
            <w:pPr>
              <w:rPr>
                <w:b/>
                <w:sz w:val="24"/>
              </w:rPr>
            </w:pPr>
            <w:r w:rsidRPr="00520FAF">
              <w:rPr>
                <w:b/>
                <w:sz w:val="24"/>
              </w:rPr>
              <w:t>КАША РАССЫПЧАТАЯ ГРЕЧНЕВАЯ</w:t>
            </w:r>
          </w:p>
          <w:p w:rsidR="00520FAF" w:rsidRPr="00520FAF" w:rsidRDefault="00520FAF" w:rsidP="00520FAF">
            <w:pPr>
              <w:rPr>
                <w:b/>
                <w:sz w:val="24"/>
              </w:rPr>
            </w:pPr>
            <w:r w:rsidRPr="00520FAF">
              <w:rPr>
                <w:b/>
                <w:sz w:val="24"/>
              </w:rPr>
              <w:t xml:space="preserve">БИТОЧКИ ЧИКЕН ТОП </w:t>
            </w:r>
          </w:p>
          <w:p w:rsidR="00520FAF" w:rsidRPr="00520FAF" w:rsidRDefault="00520FAF" w:rsidP="00520FAF">
            <w:pPr>
              <w:rPr>
                <w:b/>
                <w:sz w:val="24"/>
              </w:rPr>
            </w:pPr>
            <w:r w:rsidRPr="00520FAF">
              <w:rPr>
                <w:b/>
                <w:sz w:val="24"/>
              </w:rPr>
              <w:t>СОУС ТОМАТНЫЙ С ОВОЩАМИ №349</w:t>
            </w:r>
          </w:p>
          <w:p w:rsidR="00520FAF" w:rsidRPr="00520FAF" w:rsidRDefault="00520FAF" w:rsidP="00520FAF">
            <w:pPr>
              <w:rPr>
                <w:b/>
                <w:sz w:val="24"/>
              </w:rPr>
            </w:pPr>
            <w:r w:rsidRPr="00520FAF">
              <w:rPr>
                <w:b/>
                <w:sz w:val="24"/>
              </w:rPr>
              <w:t>ХЛЕБ ПШЕНИЧНЫЙ</w:t>
            </w:r>
          </w:p>
          <w:p w:rsidR="00520FAF" w:rsidRPr="00520FAF" w:rsidRDefault="00520FAF" w:rsidP="00520FAF">
            <w:pPr>
              <w:rPr>
                <w:b/>
                <w:sz w:val="24"/>
              </w:rPr>
            </w:pPr>
            <w:r w:rsidRPr="00520FAF">
              <w:rPr>
                <w:b/>
                <w:sz w:val="24"/>
              </w:rPr>
              <w:t>ХЛЕБ СТОЛИЧНЫЙ</w:t>
            </w:r>
          </w:p>
          <w:p w:rsidR="00E16456" w:rsidRDefault="00520FAF" w:rsidP="00520FAF">
            <w:pPr>
              <w:rPr>
                <w:b/>
                <w:sz w:val="24"/>
              </w:rPr>
            </w:pPr>
            <w:r w:rsidRPr="00520FAF">
              <w:rPr>
                <w:b/>
                <w:sz w:val="24"/>
              </w:rPr>
              <w:t>КИСЕЛЬ С ВИТАМИНАМИ "ВИТОШКА" (для детей дошкольного и школьного возраста)</w:t>
            </w:r>
          </w:p>
          <w:p w:rsidR="00193FDA" w:rsidRPr="005444AB" w:rsidRDefault="00193FDA" w:rsidP="00520FAF">
            <w:pPr>
              <w:rPr>
                <w:b/>
                <w:sz w:val="24"/>
              </w:rPr>
            </w:pPr>
          </w:p>
        </w:tc>
        <w:tc>
          <w:tcPr>
            <w:tcW w:w="4967" w:type="dxa"/>
          </w:tcPr>
          <w:p w:rsidR="00B1270E" w:rsidRPr="00B1270E" w:rsidRDefault="00B1270E" w:rsidP="005444AB"/>
          <w:p w:rsidR="00B1270E" w:rsidRPr="00B1270E" w:rsidRDefault="00B1270E" w:rsidP="005444AB"/>
          <w:p w:rsidR="00B1270E" w:rsidRDefault="00193FDA" w:rsidP="005444AB">
            <w:r w:rsidRPr="00193FDA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279400</wp:posOffset>
                  </wp:positionH>
                  <wp:positionV relativeFrom="margin">
                    <wp:posOffset>395605</wp:posOffset>
                  </wp:positionV>
                  <wp:extent cx="2397125" cy="1799590"/>
                  <wp:effectExtent l="0" t="6032" r="0" b="0"/>
                  <wp:wrapSquare wrapText="bothSides"/>
                  <wp:docPr id="5" name="Рисунок 5" descr="C:\Users\mulni\Downloads\IMG_20240916_1259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lni\Downloads\IMG_20240916_1259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9712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1270E" w:rsidRPr="00B1270E" w:rsidRDefault="00B1270E" w:rsidP="005444AB"/>
          <w:p w:rsidR="00B1270E" w:rsidRPr="00B1270E" w:rsidRDefault="00B1270E" w:rsidP="005444AB"/>
        </w:tc>
      </w:tr>
    </w:tbl>
    <w:p w:rsidR="005D2351" w:rsidRPr="00B1270E" w:rsidRDefault="000A5433" w:rsidP="005D2351">
      <w:pPr>
        <w:jc w:val="center"/>
        <w:rPr>
          <w:b/>
          <w:sz w:val="40"/>
        </w:rPr>
      </w:pPr>
      <w:r>
        <w:rPr>
          <w:b/>
          <w:sz w:val="40"/>
        </w:rPr>
        <w:t>23</w:t>
      </w:r>
      <w:r w:rsidR="00B42A0E">
        <w:rPr>
          <w:b/>
          <w:sz w:val="40"/>
        </w:rPr>
        <w:t>.12</w:t>
      </w:r>
      <w:r w:rsidR="000F4BF5">
        <w:rPr>
          <w:b/>
          <w:sz w:val="40"/>
        </w:rPr>
        <w:t>.</w:t>
      </w:r>
      <w:r w:rsidR="00E55C70">
        <w:rPr>
          <w:b/>
          <w:sz w:val="40"/>
        </w:rPr>
        <w:t>2024</w:t>
      </w:r>
      <w:r w:rsidR="00175261">
        <w:rPr>
          <w:b/>
          <w:sz w:val="40"/>
        </w:rPr>
        <w:t xml:space="preserve"> </w:t>
      </w:r>
      <w:proofErr w:type="spellStart"/>
      <w:r w:rsidR="00175261">
        <w:rPr>
          <w:b/>
          <w:sz w:val="40"/>
        </w:rPr>
        <w:t>Сайгатинская</w:t>
      </w:r>
      <w:proofErr w:type="spellEnd"/>
      <w:r w:rsidR="005D2351">
        <w:rPr>
          <w:b/>
          <w:sz w:val="40"/>
        </w:rPr>
        <w:t xml:space="preserve"> СШ</w:t>
      </w:r>
    </w:p>
    <w:p w:rsidR="00062155" w:rsidRPr="00B1270E" w:rsidRDefault="00062155" w:rsidP="005D2351">
      <w:pPr>
        <w:jc w:val="center"/>
        <w:rPr>
          <w:b/>
          <w:sz w:val="40"/>
        </w:rPr>
      </w:pPr>
    </w:p>
    <w:sectPr w:rsidR="00062155" w:rsidRPr="00B1270E" w:rsidSect="005444AB">
      <w:footerReference w:type="defaul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F9" w:rsidRDefault="009044F9" w:rsidP="00B1270E">
      <w:pPr>
        <w:spacing w:after="0" w:line="240" w:lineRule="auto"/>
      </w:pPr>
      <w:r>
        <w:separator/>
      </w:r>
    </w:p>
  </w:endnote>
  <w:endnote w:type="continuationSeparator" w:id="0">
    <w:p w:rsidR="009044F9" w:rsidRDefault="009044F9" w:rsidP="00B1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70E" w:rsidRDefault="00B1270E">
    <w:pPr>
      <w:pStyle w:val="a6"/>
    </w:pPr>
  </w:p>
  <w:p w:rsidR="00B1270E" w:rsidRDefault="00B1270E">
    <w:pPr>
      <w:pStyle w:val="a6"/>
    </w:pPr>
  </w:p>
  <w:p w:rsidR="00B1270E" w:rsidRDefault="00B127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F9" w:rsidRDefault="009044F9" w:rsidP="00B1270E">
      <w:pPr>
        <w:spacing w:after="0" w:line="240" w:lineRule="auto"/>
      </w:pPr>
      <w:r>
        <w:separator/>
      </w:r>
    </w:p>
  </w:footnote>
  <w:footnote w:type="continuationSeparator" w:id="0">
    <w:p w:rsidR="009044F9" w:rsidRDefault="009044F9" w:rsidP="00B12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64"/>
    <w:rsid w:val="00007BE4"/>
    <w:rsid w:val="00062155"/>
    <w:rsid w:val="000A5433"/>
    <w:rsid w:val="000B74D8"/>
    <w:rsid w:val="000E4D58"/>
    <w:rsid w:val="000F4BF5"/>
    <w:rsid w:val="00116278"/>
    <w:rsid w:val="00124AD3"/>
    <w:rsid w:val="001370FB"/>
    <w:rsid w:val="00137546"/>
    <w:rsid w:val="00143EC6"/>
    <w:rsid w:val="00150188"/>
    <w:rsid w:val="0016063A"/>
    <w:rsid w:val="00161876"/>
    <w:rsid w:val="00175261"/>
    <w:rsid w:val="00176F16"/>
    <w:rsid w:val="00193FDA"/>
    <w:rsid w:val="001E02E7"/>
    <w:rsid w:val="001E0E67"/>
    <w:rsid w:val="00201320"/>
    <w:rsid w:val="002332CE"/>
    <w:rsid w:val="00282D3F"/>
    <w:rsid w:val="002A2F63"/>
    <w:rsid w:val="002D6DE9"/>
    <w:rsid w:val="002E693E"/>
    <w:rsid w:val="00310CB7"/>
    <w:rsid w:val="00312F01"/>
    <w:rsid w:val="003402E7"/>
    <w:rsid w:val="00353269"/>
    <w:rsid w:val="0039509D"/>
    <w:rsid w:val="003A2036"/>
    <w:rsid w:val="003B26E4"/>
    <w:rsid w:val="003B74CF"/>
    <w:rsid w:val="00405087"/>
    <w:rsid w:val="00431E61"/>
    <w:rsid w:val="004322F6"/>
    <w:rsid w:val="004526B4"/>
    <w:rsid w:val="00477864"/>
    <w:rsid w:val="004B1CBB"/>
    <w:rsid w:val="004B69D3"/>
    <w:rsid w:val="004D39F7"/>
    <w:rsid w:val="00520FAF"/>
    <w:rsid w:val="005444AB"/>
    <w:rsid w:val="00546376"/>
    <w:rsid w:val="00553359"/>
    <w:rsid w:val="00572E0D"/>
    <w:rsid w:val="005C098B"/>
    <w:rsid w:val="005D2351"/>
    <w:rsid w:val="005D7D55"/>
    <w:rsid w:val="0061219E"/>
    <w:rsid w:val="00616A87"/>
    <w:rsid w:val="00625E52"/>
    <w:rsid w:val="006314DA"/>
    <w:rsid w:val="00660D6C"/>
    <w:rsid w:val="00693C2F"/>
    <w:rsid w:val="006C7104"/>
    <w:rsid w:val="006F1DD9"/>
    <w:rsid w:val="0074445D"/>
    <w:rsid w:val="00750381"/>
    <w:rsid w:val="0075392F"/>
    <w:rsid w:val="00754255"/>
    <w:rsid w:val="00775560"/>
    <w:rsid w:val="0077684F"/>
    <w:rsid w:val="0079396B"/>
    <w:rsid w:val="007A1EDC"/>
    <w:rsid w:val="007A2F24"/>
    <w:rsid w:val="007A770E"/>
    <w:rsid w:val="007E0D43"/>
    <w:rsid w:val="007E113D"/>
    <w:rsid w:val="00804B54"/>
    <w:rsid w:val="008423DA"/>
    <w:rsid w:val="00891518"/>
    <w:rsid w:val="008B40FD"/>
    <w:rsid w:val="008F54A4"/>
    <w:rsid w:val="008F7471"/>
    <w:rsid w:val="009044F9"/>
    <w:rsid w:val="009166EB"/>
    <w:rsid w:val="00916FC9"/>
    <w:rsid w:val="009617EC"/>
    <w:rsid w:val="00961AF2"/>
    <w:rsid w:val="00992011"/>
    <w:rsid w:val="009B2CA9"/>
    <w:rsid w:val="009D2DB3"/>
    <w:rsid w:val="00A12971"/>
    <w:rsid w:val="00A217B5"/>
    <w:rsid w:val="00A50200"/>
    <w:rsid w:val="00A601B5"/>
    <w:rsid w:val="00A617C2"/>
    <w:rsid w:val="00A723CB"/>
    <w:rsid w:val="00A73851"/>
    <w:rsid w:val="00A75111"/>
    <w:rsid w:val="00A83415"/>
    <w:rsid w:val="00A85F9B"/>
    <w:rsid w:val="00AB6B03"/>
    <w:rsid w:val="00AD0B92"/>
    <w:rsid w:val="00B1018A"/>
    <w:rsid w:val="00B1270E"/>
    <w:rsid w:val="00B334FC"/>
    <w:rsid w:val="00B33D26"/>
    <w:rsid w:val="00B36325"/>
    <w:rsid w:val="00B42A0E"/>
    <w:rsid w:val="00B529AA"/>
    <w:rsid w:val="00B7299E"/>
    <w:rsid w:val="00B8790C"/>
    <w:rsid w:val="00BB5A5F"/>
    <w:rsid w:val="00BF71A6"/>
    <w:rsid w:val="00C116F6"/>
    <w:rsid w:val="00C23B5D"/>
    <w:rsid w:val="00C40DF9"/>
    <w:rsid w:val="00C43210"/>
    <w:rsid w:val="00C478A3"/>
    <w:rsid w:val="00C65FC2"/>
    <w:rsid w:val="00C91E4C"/>
    <w:rsid w:val="00C97EF4"/>
    <w:rsid w:val="00CD596A"/>
    <w:rsid w:val="00D14CC2"/>
    <w:rsid w:val="00D208F0"/>
    <w:rsid w:val="00D36C84"/>
    <w:rsid w:val="00D4771C"/>
    <w:rsid w:val="00D67831"/>
    <w:rsid w:val="00DD1D44"/>
    <w:rsid w:val="00DE28B9"/>
    <w:rsid w:val="00E16456"/>
    <w:rsid w:val="00E26F74"/>
    <w:rsid w:val="00E41D93"/>
    <w:rsid w:val="00E55C70"/>
    <w:rsid w:val="00E977FF"/>
    <w:rsid w:val="00EB2446"/>
    <w:rsid w:val="00EB4CFD"/>
    <w:rsid w:val="00ED60A9"/>
    <w:rsid w:val="00F11192"/>
    <w:rsid w:val="00F13646"/>
    <w:rsid w:val="00F56338"/>
    <w:rsid w:val="00F95A2A"/>
    <w:rsid w:val="00FA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2F5F"/>
  <w15:chartTrackingRefBased/>
  <w15:docId w15:val="{3FF72A49-9B42-4B8F-BB4B-AD69C0E3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270E"/>
  </w:style>
  <w:style w:type="paragraph" w:styleId="a6">
    <w:name w:val="footer"/>
    <w:basedOn w:val="a"/>
    <w:link w:val="a7"/>
    <w:uiPriority w:val="99"/>
    <w:unhideWhenUsed/>
    <w:rsid w:val="00B1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61E0-4D0E-4EB3-852D-0289150F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Мулаков</dc:creator>
  <cp:keywords/>
  <dc:description/>
  <cp:lastModifiedBy>Николай Мулаков</cp:lastModifiedBy>
  <cp:revision>25</cp:revision>
  <cp:lastPrinted>2024-04-16T09:28:00Z</cp:lastPrinted>
  <dcterms:created xsi:type="dcterms:W3CDTF">2024-01-09T10:30:00Z</dcterms:created>
  <dcterms:modified xsi:type="dcterms:W3CDTF">2024-12-23T07:42:00Z</dcterms:modified>
</cp:coreProperties>
</file>